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BC4" w:rsidRPr="00DC4BC4" w:rsidRDefault="00DC4BC4" w:rsidP="00DC4BC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DC4BC4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C4BC4" w:rsidRPr="00DC4BC4" w:rsidRDefault="00DC4BC4" w:rsidP="00DC4BC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DC4BC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DC4BC4">
        <w:rPr>
          <w:rFonts w:ascii="Times New Roman" w:hAnsi="Times New Roman" w:cs="Times New Roman"/>
          <w:sz w:val="24"/>
          <w:szCs w:val="24"/>
        </w:rPr>
        <w:t>Зай-Каратайская</w:t>
      </w:r>
      <w:proofErr w:type="spellEnd"/>
      <w:r w:rsidRPr="00DC4BC4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</w:t>
      </w:r>
    </w:p>
    <w:p w:rsidR="00DC4BC4" w:rsidRPr="00DC4BC4" w:rsidRDefault="00DC4BC4" w:rsidP="00DC4BC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DC4BC4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DC4BC4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DC4BC4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DC4BC4" w:rsidRPr="00DC4BC4" w:rsidRDefault="00DC4BC4" w:rsidP="00DC4BC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DC4BC4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DC4BC4" w:rsidRDefault="00DC4BC4" w:rsidP="00DC4BC4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p w:rsidR="00DC4BC4" w:rsidRPr="00DC4BC4" w:rsidRDefault="00DC4BC4" w:rsidP="00DC4BC4">
      <w:pPr>
        <w:pStyle w:val="a4"/>
        <w:jc w:val="right"/>
        <w:rPr>
          <w:rFonts w:ascii="Times New Roman" w:hAnsi="Times New Roman" w:cs="Times New Roman"/>
          <w:sz w:val="24"/>
          <w:szCs w:val="24"/>
          <w:lang w:eastAsia="ar-SA"/>
        </w:rPr>
      </w:pPr>
      <w:r w:rsidRPr="00DC4BC4">
        <w:rPr>
          <w:rFonts w:ascii="Times New Roman" w:hAnsi="Times New Roman" w:cs="Times New Roman"/>
          <w:sz w:val="24"/>
          <w:szCs w:val="24"/>
        </w:rPr>
        <w:t>«</w:t>
      </w:r>
      <w:r w:rsidRPr="00DC4BC4">
        <w:rPr>
          <w:rFonts w:ascii="Times New Roman" w:hAnsi="Times New Roman" w:cs="Times New Roman"/>
          <w:sz w:val="24"/>
          <w:szCs w:val="24"/>
          <w:lang w:val="tt-RU"/>
        </w:rPr>
        <w:t>Утверждаю</w:t>
      </w:r>
      <w:r w:rsidRPr="00DC4BC4">
        <w:rPr>
          <w:rFonts w:ascii="Times New Roman" w:hAnsi="Times New Roman" w:cs="Times New Roman"/>
          <w:sz w:val="24"/>
          <w:szCs w:val="24"/>
        </w:rPr>
        <w:t>»</w:t>
      </w:r>
    </w:p>
    <w:p w:rsidR="00DC4BC4" w:rsidRPr="00DC4BC4" w:rsidRDefault="00DC4BC4" w:rsidP="00DC4BC4">
      <w:pPr>
        <w:pStyle w:val="a4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C4BC4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DC4BC4">
        <w:rPr>
          <w:rFonts w:ascii="Times New Roman" w:hAnsi="Times New Roman" w:cs="Times New Roman"/>
          <w:sz w:val="24"/>
          <w:szCs w:val="24"/>
        </w:rPr>
        <w:t>Зай-Каратайская</w:t>
      </w:r>
      <w:proofErr w:type="spellEnd"/>
      <w:r w:rsidRPr="00DC4BC4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DC4BC4" w:rsidRDefault="00DC4BC4" w:rsidP="00DC4BC4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DC4BC4">
        <w:rPr>
          <w:rFonts w:ascii="Times New Roman" w:hAnsi="Times New Roman" w:cs="Times New Roman"/>
          <w:sz w:val="24"/>
          <w:szCs w:val="24"/>
        </w:rPr>
        <w:t xml:space="preserve">___________   </w:t>
      </w:r>
      <w:proofErr w:type="spellStart"/>
      <w:r w:rsidRPr="00DC4BC4">
        <w:rPr>
          <w:rFonts w:ascii="Times New Roman" w:hAnsi="Times New Roman" w:cs="Times New Roman"/>
          <w:sz w:val="24"/>
          <w:szCs w:val="24"/>
        </w:rPr>
        <w:t>Л.Ш.Ахметова</w:t>
      </w:r>
      <w:proofErr w:type="spellEnd"/>
    </w:p>
    <w:p w:rsidR="00DC4BC4" w:rsidRPr="00DC4BC4" w:rsidRDefault="00DC4BC4" w:rsidP="00DC4BC4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p w:rsidR="004D03B9" w:rsidRDefault="00D67BBD" w:rsidP="00D43EFC">
      <w:pPr>
        <w:jc w:val="center"/>
        <w:rPr>
          <w:rFonts w:ascii="Times New Roman" w:hAnsi="Times New Roman" w:cs="Times New Roman"/>
          <w:sz w:val="28"/>
          <w:szCs w:val="28"/>
        </w:rPr>
      </w:pPr>
      <w:r w:rsidRPr="00D43EFC">
        <w:rPr>
          <w:rFonts w:ascii="Times New Roman" w:hAnsi="Times New Roman" w:cs="Times New Roman"/>
          <w:sz w:val="28"/>
          <w:szCs w:val="28"/>
        </w:rPr>
        <w:t xml:space="preserve">План работы отряда </w:t>
      </w:r>
      <w:r w:rsidR="00F26CD6">
        <w:rPr>
          <w:rFonts w:ascii="Times New Roman" w:hAnsi="Times New Roman" w:cs="Times New Roman"/>
          <w:sz w:val="28"/>
          <w:szCs w:val="28"/>
        </w:rPr>
        <w:t>«</w:t>
      </w:r>
      <w:r w:rsidRPr="00D43EFC">
        <w:rPr>
          <w:rFonts w:ascii="Times New Roman" w:hAnsi="Times New Roman" w:cs="Times New Roman"/>
          <w:sz w:val="28"/>
          <w:szCs w:val="28"/>
        </w:rPr>
        <w:t>ФОРПОСТ</w:t>
      </w:r>
      <w:r w:rsidR="00F26CD6">
        <w:rPr>
          <w:rFonts w:ascii="Times New Roman" w:hAnsi="Times New Roman" w:cs="Times New Roman"/>
          <w:sz w:val="28"/>
          <w:szCs w:val="28"/>
        </w:rPr>
        <w:t>»</w:t>
      </w:r>
      <w:r w:rsidRPr="00D43EFC">
        <w:rPr>
          <w:rFonts w:ascii="Times New Roman" w:hAnsi="Times New Roman" w:cs="Times New Roman"/>
          <w:sz w:val="28"/>
          <w:szCs w:val="28"/>
        </w:rPr>
        <w:t xml:space="preserve"> на 20</w:t>
      </w:r>
      <w:r w:rsidR="00DC4BC4">
        <w:rPr>
          <w:rFonts w:ascii="Times New Roman" w:hAnsi="Times New Roman" w:cs="Times New Roman"/>
          <w:sz w:val="28"/>
          <w:szCs w:val="28"/>
        </w:rPr>
        <w:t>23</w:t>
      </w:r>
      <w:r w:rsidRPr="00D43EFC">
        <w:rPr>
          <w:rFonts w:ascii="Times New Roman" w:hAnsi="Times New Roman" w:cs="Times New Roman"/>
          <w:sz w:val="28"/>
          <w:szCs w:val="28"/>
        </w:rPr>
        <w:t>-20</w:t>
      </w:r>
      <w:r w:rsidR="00DC4BC4">
        <w:rPr>
          <w:rFonts w:ascii="Times New Roman" w:hAnsi="Times New Roman" w:cs="Times New Roman"/>
          <w:sz w:val="28"/>
          <w:szCs w:val="28"/>
        </w:rPr>
        <w:t>24</w:t>
      </w:r>
      <w:r w:rsidRPr="00D43EF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4611"/>
        <w:gridCol w:w="1401"/>
        <w:gridCol w:w="2793"/>
      </w:tblGrid>
      <w:tr w:rsidR="00D67BBD" w:rsidRPr="00D43EFC" w:rsidTr="00DC4BC4">
        <w:tc>
          <w:tcPr>
            <w:tcW w:w="540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955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134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942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67BBD" w:rsidRPr="00D43EFC" w:rsidTr="00DC4BC4">
        <w:tc>
          <w:tcPr>
            <w:tcW w:w="540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55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Перевыборы Совета отряда. Планирование работы Совета отряда ФОРПОСТ</w:t>
            </w:r>
            <w:r w:rsidR="00D43E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67BBD" w:rsidRPr="00D43EFC" w:rsidRDefault="00D67BBD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2942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</w:t>
            </w:r>
          </w:p>
        </w:tc>
      </w:tr>
      <w:tr w:rsidR="00D67BBD" w:rsidRPr="00D43EFC" w:rsidTr="00DC4BC4">
        <w:tc>
          <w:tcPr>
            <w:tcW w:w="540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55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Проведение в начальных классах беседы "О правилах безопасного поведения в школе". Изготовление листовок "Безопасное поведение в школе"</w:t>
            </w:r>
            <w:r w:rsidR="00D43E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67BBD" w:rsidRPr="00D43EFC" w:rsidRDefault="00D67BBD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42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отряда, члены отряда</w:t>
            </w:r>
          </w:p>
        </w:tc>
      </w:tr>
      <w:tr w:rsidR="00D67BBD" w:rsidRPr="00D43EFC" w:rsidTr="00DC4BC4">
        <w:tc>
          <w:tcPr>
            <w:tcW w:w="540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55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рейдов по соблюдению правил поведения обучающимися в школе</w:t>
            </w:r>
            <w:r w:rsidR="00D43E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Октябрь, январь, апрель</w:t>
            </w:r>
          </w:p>
        </w:tc>
        <w:tc>
          <w:tcPr>
            <w:tcW w:w="2942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отряда, члены отряда</w:t>
            </w:r>
          </w:p>
        </w:tc>
      </w:tr>
      <w:tr w:rsidR="00D67BBD" w:rsidRPr="00D43EFC" w:rsidTr="00DC4BC4">
        <w:tc>
          <w:tcPr>
            <w:tcW w:w="540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5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Выявление ребят, склонных к совершению правонарушений и проведение с ними бесед по предупреждению правонарушений и преступлений.</w:t>
            </w:r>
          </w:p>
        </w:tc>
        <w:tc>
          <w:tcPr>
            <w:tcW w:w="1134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Ноябрь, февраль, апрель</w:t>
            </w:r>
          </w:p>
        </w:tc>
        <w:tc>
          <w:tcPr>
            <w:tcW w:w="2942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отряда, члены отряда</w:t>
            </w:r>
          </w:p>
        </w:tc>
      </w:tr>
      <w:tr w:rsidR="00D67BBD" w:rsidRPr="00D43EFC" w:rsidTr="00DC4BC4">
        <w:tc>
          <w:tcPr>
            <w:tcW w:w="540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55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и распространение буклетов "Права ребенка"</w:t>
            </w:r>
            <w:r w:rsidR="00D43E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67BBD" w:rsidRPr="00D43EFC" w:rsidRDefault="00D67BBD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Октябрь,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42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</w:t>
            </w:r>
          </w:p>
        </w:tc>
      </w:tr>
      <w:tr w:rsidR="00D67BBD" w:rsidRPr="00D43EFC" w:rsidTr="00DC4BC4">
        <w:tc>
          <w:tcPr>
            <w:tcW w:w="540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55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Участие в неделе правовых знаний, посвященной Всемирному дню ребенка, размещение информации на сайте школы</w:t>
            </w:r>
            <w:r w:rsidR="00D43E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67BBD" w:rsidRPr="00D43EFC" w:rsidRDefault="00D67BBD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42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отряда, члены отряда</w:t>
            </w:r>
          </w:p>
        </w:tc>
      </w:tr>
      <w:tr w:rsidR="00D67BBD" w:rsidRPr="00D43EFC" w:rsidTr="00DC4BC4">
        <w:tc>
          <w:tcPr>
            <w:tcW w:w="540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55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Организация и участие в мероприятиях, посвященных дню Конституции РФ, размещение информации на сайте школы</w:t>
            </w:r>
            <w:r w:rsidR="00D43E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67BBD" w:rsidRPr="00D43EFC" w:rsidRDefault="00D67BBD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42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</w:t>
            </w:r>
          </w:p>
        </w:tc>
      </w:tr>
      <w:tr w:rsidR="00D67BBD" w:rsidRPr="00D43EFC" w:rsidTr="00DC4BC4">
        <w:tc>
          <w:tcPr>
            <w:tcW w:w="540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55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Помощь в организации порядка при проведении новогодних праздников</w:t>
            </w:r>
            <w:r w:rsidR="00D43E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67BBD" w:rsidRPr="00D43EFC" w:rsidRDefault="00D67BBD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42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отряда, члены отряда</w:t>
            </w:r>
          </w:p>
        </w:tc>
      </w:tr>
      <w:tr w:rsidR="00D67BBD" w:rsidRPr="00D43EFC" w:rsidTr="00DC4BC4">
        <w:tc>
          <w:tcPr>
            <w:tcW w:w="540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55" w:type="dxa"/>
          </w:tcPr>
          <w:p w:rsidR="00D67BBD" w:rsidRPr="00D43EFC" w:rsidRDefault="00D67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Изучение правовых норм и основных правовых актов (административный и уголовный кодекс)</w:t>
            </w:r>
            <w:r w:rsidR="00D43E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67BBD" w:rsidRPr="00D43EFC" w:rsidRDefault="00D67BBD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Январь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42" w:type="dxa"/>
          </w:tcPr>
          <w:p w:rsidR="00D67BBD" w:rsidRPr="00D43EFC" w:rsidRDefault="00D67BBD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инспектор ПДН</w:t>
            </w:r>
          </w:p>
        </w:tc>
      </w:tr>
      <w:tr w:rsidR="00D67BBD" w:rsidRPr="00D43EFC" w:rsidTr="00DC4BC4">
        <w:tc>
          <w:tcPr>
            <w:tcW w:w="540" w:type="dxa"/>
          </w:tcPr>
          <w:p w:rsidR="00D67BBD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55" w:type="dxa"/>
          </w:tcPr>
          <w:p w:rsidR="00D67BBD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Оформление правового уголка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67BBD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42" w:type="dxa"/>
          </w:tcPr>
          <w:p w:rsidR="00D67BBD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отряда, члены отряда</w:t>
            </w:r>
          </w:p>
        </w:tc>
      </w:tr>
      <w:tr w:rsidR="00D43EFC" w:rsidRPr="00D43EFC" w:rsidTr="00DC4BC4">
        <w:tc>
          <w:tcPr>
            <w:tcW w:w="540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55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акции "Школа против курения":</w:t>
            </w:r>
          </w:p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 xml:space="preserve"> -оформление уголка по профилактике курения; </w:t>
            </w:r>
          </w:p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- рейд по выявлению фактов курения обучающимися на территории школы;</w:t>
            </w:r>
          </w:p>
          <w:p w:rsidR="00DC4BC4" w:rsidRPr="00D43EFC" w:rsidRDefault="00D43EFC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 xml:space="preserve"> - интервьюирование обучающихся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43EFC" w:rsidRPr="00D43EFC" w:rsidRDefault="00D43EFC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Март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42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отряда, члены отряда</w:t>
            </w:r>
          </w:p>
        </w:tc>
      </w:tr>
      <w:tr w:rsidR="00D43EFC" w:rsidRPr="00D43EFC" w:rsidTr="00DC4BC4">
        <w:tc>
          <w:tcPr>
            <w:tcW w:w="540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55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Подготовка презентации "Права человека. Что мы знаем об этом?" (знакомство обучающихся 5-6 классов с Конвенцией о правах ребенка)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43EFC" w:rsidRPr="00D43EFC" w:rsidRDefault="00D43EFC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Март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42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отряда, члены отряда</w:t>
            </w:r>
          </w:p>
        </w:tc>
      </w:tr>
      <w:tr w:rsidR="00D43EFC" w:rsidRPr="00D43EFC" w:rsidTr="00DC4BC4">
        <w:tc>
          <w:tcPr>
            <w:tcW w:w="540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955" w:type="dxa"/>
          </w:tcPr>
          <w:p w:rsidR="00D43EFC" w:rsidRPr="00D43EFC" w:rsidRDefault="00DC4BC4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участковыми</w:t>
            </w:r>
            <w:r w:rsidR="00D43EFC" w:rsidRPr="00D43EFC">
              <w:rPr>
                <w:rFonts w:ascii="Times New Roman" w:hAnsi="Times New Roman" w:cs="Times New Roman"/>
                <w:sz w:val="24"/>
                <w:szCs w:val="24"/>
              </w:rPr>
              <w:t xml:space="preserve"> УВД  </w:t>
            </w:r>
            <w:proofErr w:type="spellStart"/>
            <w:r w:rsidR="0090454A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</w:t>
            </w:r>
            <w:r w:rsidR="0090454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огорского</w:t>
            </w:r>
            <w:proofErr w:type="spellEnd"/>
            <w:r w:rsidR="00D43EFC" w:rsidRPr="00D43EFC">
              <w:rPr>
                <w:rFonts w:ascii="Times New Roman" w:hAnsi="Times New Roman" w:cs="Times New Roman"/>
                <w:sz w:val="24"/>
                <w:szCs w:val="24"/>
              </w:rPr>
              <w:t xml:space="preserve"> района, размещение информации на сайте школы</w:t>
            </w:r>
            <w:r w:rsidR="00D43E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43EFC" w:rsidRPr="00D43EFC" w:rsidRDefault="00D43EFC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Апрель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42" w:type="dxa"/>
          </w:tcPr>
          <w:p w:rsidR="00D43EFC" w:rsidRPr="00D43EFC" w:rsidRDefault="00D43EFC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ВР, руководитель </w:t>
            </w:r>
          </w:p>
        </w:tc>
      </w:tr>
      <w:tr w:rsidR="00D43EFC" w:rsidRPr="00D43EFC" w:rsidTr="00DC4BC4">
        <w:tc>
          <w:tcPr>
            <w:tcW w:w="540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55" w:type="dxa"/>
          </w:tcPr>
          <w:p w:rsidR="00D43EFC" w:rsidRPr="00D43EFC" w:rsidRDefault="00D43EFC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Анализ работы Отряда ФОРПОСТ, составление плана работы на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43EFC" w:rsidRPr="00D43EFC" w:rsidRDefault="00D43EFC" w:rsidP="00904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Май 20</w:t>
            </w:r>
            <w:r w:rsidR="0090454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bookmarkStart w:id="0" w:name="_GoBack"/>
            <w:bookmarkEnd w:id="0"/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942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</w:t>
            </w:r>
          </w:p>
        </w:tc>
      </w:tr>
      <w:tr w:rsidR="00D43EFC" w:rsidRPr="00D43EFC" w:rsidTr="00DC4BC4">
        <w:tc>
          <w:tcPr>
            <w:tcW w:w="540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55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отряда ФОРПОСТА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43EFC" w:rsidRPr="00D43EFC" w:rsidRDefault="00D43EFC" w:rsidP="00D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Май 20</w:t>
            </w:r>
            <w:r w:rsidR="00DC4BC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942" w:type="dxa"/>
          </w:tcPr>
          <w:p w:rsidR="00D43EFC" w:rsidRPr="00D43EFC" w:rsidRDefault="00D4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EFC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</w:t>
            </w:r>
          </w:p>
        </w:tc>
      </w:tr>
    </w:tbl>
    <w:p w:rsidR="00D67BBD" w:rsidRPr="00D43EFC" w:rsidRDefault="00D67BBD">
      <w:pPr>
        <w:rPr>
          <w:rFonts w:ascii="Times New Roman" w:hAnsi="Times New Roman" w:cs="Times New Roman"/>
          <w:sz w:val="24"/>
          <w:szCs w:val="24"/>
        </w:rPr>
      </w:pPr>
    </w:p>
    <w:sectPr w:rsidR="00D67BBD" w:rsidRPr="00D43EFC" w:rsidSect="00DC4BC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BD"/>
    <w:rsid w:val="001D5BEA"/>
    <w:rsid w:val="004D03B9"/>
    <w:rsid w:val="005D6211"/>
    <w:rsid w:val="0090454A"/>
    <w:rsid w:val="00D43EFC"/>
    <w:rsid w:val="00D67BBD"/>
    <w:rsid w:val="00DC4BC4"/>
    <w:rsid w:val="00F2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EA22C"/>
  <w15:docId w15:val="{D452465F-6C25-4915-96D1-FFA264B4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7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C4B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Кама</cp:lastModifiedBy>
  <cp:revision>2</cp:revision>
  <cp:lastPrinted>2019-03-12T16:19:00Z</cp:lastPrinted>
  <dcterms:created xsi:type="dcterms:W3CDTF">2023-09-08T07:00:00Z</dcterms:created>
  <dcterms:modified xsi:type="dcterms:W3CDTF">2023-09-08T07:00:00Z</dcterms:modified>
</cp:coreProperties>
</file>